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A85" w:rsidRDefault="0072736C" w:rsidP="00DF12AD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ГЛАВА</w:t>
      </w:r>
    </w:p>
    <w:p w:rsidR="00560C7C" w:rsidRPr="00DF12AD" w:rsidRDefault="00010981" w:rsidP="00DF12AD">
      <w:pPr>
        <w:ind w:firstLine="454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  <w:t xml:space="preserve"> </w:t>
      </w:r>
      <w:r w:rsidR="00560C7C"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КАМЫШЕВСКОГО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60C7C"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СЕЛЬСОВЕТА</w:t>
      </w:r>
    </w:p>
    <w:p w:rsidR="00560C7C" w:rsidRPr="00DF12AD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УСТЬ-ТАРКСКОГО</w:t>
      </w:r>
      <w:r w:rsidR="00010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РАЙОНА</w:t>
      </w:r>
      <w:r w:rsidR="00010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</w:t>
      </w:r>
      <w:r w:rsidR="00010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ОБЛАСТИ</w:t>
      </w:r>
    </w:p>
    <w:p w:rsid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2AD" w:rsidRPr="00560C7C" w:rsidRDefault="00DF12AD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DF12AD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12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2AD" w:rsidRPr="00560C7C" w:rsidRDefault="00DF12AD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Default="00DF12AD" w:rsidP="00E21A85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60C7C"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1A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24.02.</w:t>
      </w:r>
      <w:r w:rsidR="00665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2025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Камышево</w:t>
      </w:r>
      <w:proofErr w:type="spellEnd"/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E21A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1A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DF12AD" w:rsidRPr="00560C7C" w:rsidRDefault="00DF12AD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665F9D" w:rsidRDefault="00665F9D" w:rsidP="00665F9D">
      <w:pPr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отмене постановления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273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главы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D20CF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Камышевского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D20CF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сельсовета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D20CF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D20CF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района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D20CF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Новосибирской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D20CF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области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D20CF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10.10.2012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26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21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273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</w:t>
      </w:r>
      <w:r w:rsidR="00BD20CF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9006B8" w:rsidRPr="009006B8">
        <w:rPr>
          <w:rFonts w:ascii="Times New Roman" w:hAnsi="Times New Roman" w:cs="Times New Roman"/>
          <w:bCs/>
          <w:color w:val="000000"/>
          <w:sz w:val="28"/>
          <w:szCs w:val="28"/>
        </w:rPr>
        <w:t>Об</w:t>
      </w:r>
      <w:r w:rsidR="000109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упорядочении торговли алкогольной продукцией и определения прилегающих территорий к местам массового скопления граждан и источников повышенной опасности в населенных пунктах</w:t>
      </w:r>
      <w:r w:rsidR="00BD20CF" w:rsidRPr="00B05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010981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D20CF" w:rsidRDefault="00BD20CF" w:rsidP="00BD20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3E6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Федеральным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законом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№131-ФЗ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06.10.2003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общих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принципах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самоуп</w:t>
      </w:r>
      <w:r>
        <w:rPr>
          <w:rFonts w:ascii="Times New Roman" w:eastAsia="Times New Roman" w:hAnsi="Times New Roman" w:cs="Times New Roman"/>
          <w:sz w:val="28"/>
          <w:szCs w:val="28"/>
        </w:rPr>
        <w:t>равления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Федерации»</w:t>
      </w:r>
    </w:p>
    <w:p w:rsidR="00BD20CF" w:rsidRPr="00781D52" w:rsidRDefault="0072736C" w:rsidP="00BD20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BD20CF" w:rsidRPr="00781D52">
        <w:rPr>
          <w:rFonts w:ascii="Times New Roman" w:hAnsi="Times New Roman" w:cs="Times New Roman"/>
          <w:b/>
          <w:sz w:val="28"/>
          <w:szCs w:val="28"/>
        </w:rPr>
        <w:t>:</w:t>
      </w:r>
    </w:p>
    <w:p w:rsidR="00BD20CF" w:rsidRDefault="00665F9D" w:rsidP="00BD20CF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BD20CF" w:rsidRPr="006F3E6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BD20CF" w:rsidRPr="006F3E67">
        <w:rPr>
          <w:rFonts w:ascii="Times New Roman" w:hAnsi="Times New Roman" w:cs="Times New Roman"/>
          <w:sz w:val="28"/>
          <w:szCs w:val="28"/>
        </w:rPr>
        <w:t>остановление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72736C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Камышевского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сельсовета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r w:rsidR="000109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D20CF" w:rsidRPr="006F3E6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>айона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010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5F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10.10.2012 № 21 «Об упорядочении торговли алкогольной продукцией и определения прилегающих территорий к местам массового скопления граждан и источников повышенной опасности в населенных пунктах</w:t>
      </w:r>
      <w:r w:rsidR="00BD20CF" w:rsidRPr="00A063F1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0C7C" w:rsidRPr="00560C7C" w:rsidRDefault="00560C7C" w:rsidP="00FC5E16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Опубликовать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настоящее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постановление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в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665F9D" w:rsidRPr="00665F9D">
        <w:rPr>
          <w:rFonts w:ascii="Times New Roman" w:hAnsi="Times New Roman" w:cs="Times New Roman"/>
          <w:sz w:val="28"/>
          <w:szCs w:val="28"/>
        </w:rPr>
        <w:t>периодическом печатном издании «Бюллетень органов местного самоуправления Камышевского сельсовета Усть-Таркского района Новосибирской области</w:t>
      </w:r>
      <w:r w:rsidR="00665F9D">
        <w:rPr>
          <w:rFonts w:ascii="Times New Roman" w:hAnsi="Times New Roman" w:cs="Times New Roman"/>
          <w:sz w:val="28"/>
          <w:szCs w:val="28"/>
        </w:rPr>
        <w:t xml:space="preserve">» </w:t>
      </w:r>
      <w:r w:rsidR="00FC5E16" w:rsidRPr="00FC5E16">
        <w:rPr>
          <w:rFonts w:ascii="Times New Roman" w:hAnsi="Times New Roman" w:cs="Times New Roman"/>
          <w:sz w:val="28"/>
          <w:szCs w:val="28"/>
        </w:rPr>
        <w:t>и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разместить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на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официальном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сайте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администрации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Камышевского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сельсовета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Усть-Таркского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района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Новосибирской</w:t>
      </w:r>
      <w:r w:rsidR="00010981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FC5E16">
        <w:rPr>
          <w:rFonts w:ascii="Times New Roman" w:hAnsi="Times New Roman" w:cs="Times New Roman"/>
          <w:sz w:val="28"/>
          <w:szCs w:val="28"/>
        </w:rPr>
        <w:t>области</w:t>
      </w:r>
      <w:r w:rsidRP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E16" w:rsidRPr="00560C7C" w:rsidRDefault="00FC5E16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Камышевского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</w:p>
    <w:p w:rsidR="00560C7C" w:rsidRDefault="00560C7C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 w:rsidR="00665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7E13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Л.П.</w:t>
      </w:r>
      <w:r w:rsidR="00010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Васильева</w:t>
      </w:r>
    </w:p>
    <w:p w:rsidR="00E21A85" w:rsidRDefault="00E21A85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A85" w:rsidRDefault="00E21A85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A85" w:rsidRDefault="00E21A85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A85" w:rsidRDefault="00E21A85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A85" w:rsidRDefault="00E21A85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A85" w:rsidRDefault="00E21A85" w:rsidP="00E21A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Петрова О.А. </w:t>
      </w:r>
    </w:p>
    <w:p w:rsidR="00E21A85" w:rsidRPr="004B79A2" w:rsidRDefault="00E21A85" w:rsidP="00E21A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24-316</w:t>
      </w:r>
    </w:p>
    <w:p w:rsidR="00E21A85" w:rsidRPr="00010981" w:rsidRDefault="00E21A85" w:rsidP="00926FD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E21A85" w:rsidRPr="00010981" w:rsidSect="00665F9D">
      <w:pgSz w:w="11906" w:h="16838"/>
      <w:pgMar w:top="962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83574"/>
    <w:multiLevelType w:val="multilevel"/>
    <w:tmpl w:val="A3D6C26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396750"/>
    <w:multiLevelType w:val="multilevel"/>
    <w:tmpl w:val="8DA0B55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C1A03"/>
    <w:multiLevelType w:val="multilevel"/>
    <w:tmpl w:val="3FA4C6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062C0"/>
    <w:multiLevelType w:val="hybridMultilevel"/>
    <w:tmpl w:val="BCE065BC"/>
    <w:lvl w:ilvl="0" w:tplc="58C014F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E12FC0"/>
    <w:multiLevelType w:val="multilevel"/>
    <w:tmpl w:val="3266D2C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A82DC1"/>
    <w:multiLevelType w:val="multilevel"/>
    <w:tmpl w:val="215C21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48118A"/>
    <w:multiLevelType w:val="multilevel"/>
    <w:tmpl w:val="0E3462E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4A15EA"/>
    <w:multiLevelType w:val="multilevel"/>
    <w:tmpl w:val="AB36A9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E802FB"/>
    <w:multiLevelType w:val="multilevel"/>
    <w:tmpl w:val="0AC8154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2A56E7"/>
    <w:multiLevelType w:val="multilevel"/>
    <w:tmpl w:val="6788247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6C67EE"/>
    <w:multiLevelType w:val="multilevel"/>
    <w:tmpl w:val="E090A5C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757EFC"/>
    <w:multiLevelType w:val="multilevel"/>
    <w:tmpl w:val="97320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9F4BA7"/>
    <w:multiLevelType w:val="multilevel"/>
    <w:tmpl w:val="363CF9B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D352DB"/>
    <w:multiLevelType w:val="multilevel"/>
    <w:tmpl w:val="C2CA336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6A7CB5"/>
    <w:multiLevelType w:val="multilevel"/>
    <w:tmpl w:val="21D8CF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2E6BC9"/>
    <w:multiLevelType w:val="multilevel"/>
    <w:tmpl w:val="AF4449A0"/>
    <w:lvl w:ilvl="0">
      <w:start w:val="3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6">
    <w:nsid w:val="2DA26020"/>
    <w:multiLevelType w:val="multilevel"/>
    <w:tmpl w:val="D796133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F06C6F"/>
    <w:multiLevelType w:val="multilevel"/>
    <w:tmpl w:val="5644CE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CE4BB1"/>
    <w:multiLevelType w:val="multilevel"/>
    <w:tmpl w:val="174AC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>
    <w:nsid w:val="3ACC54B9"/>
    <w:multiLevelType w:val="multilevel"/>
    <w:tmpl w:val="E3E8BB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EA27AF"/>
    <w:multiLevelType w:val="multilevel"/>
    <w:tmpl w:val="3ECC9B9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873D07"/>
    <w:multiLevelType w:val="multilevel"/>
    <w:tmpl w:val="D67E25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6B23E5"/>
    <w:multiLevelType w:val="multilevel"/>
    <w:tmpl w:val="83C0FDD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727603"/>
    <w:multiLevelType w:val="multilevel"/>
    <w:tmpl w:val="5750EE1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917591"/>
    <w:multiLevelType w:val="multilevel"/>
    <w:tmpl w:val="3D2630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592076"/>
    <w:multiLevelType w:val="multilevel"/>
    <w:tmpl w:val="25EC31E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B71E12"/>
    <w:multiLevelType w:val="multilevel"/>
    <w:tmpl w:val="8A6CF7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FF2C60"/>
    <w:multiLevelType w:val="multilevel"/>
    <w:tmpl w:val="1DC6BC2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72279AE"/>
    <w:multiLevelType w:val="multilevel"/>
    <w:tmpl w:val="9F3A18A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E05B11"/>
    <w:multiLevelType w:val="multilevel"/>
    <w:tmpl w:val="CD8C10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2F343A"/>
    <w:multiLevelType w:val="multilevel"/>
    <w:tmpl w:val="97565F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635A02"/>
    <w:multiLevelType w:val="multilevel"/>
    <w:tmpl w:val="77E8798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B5A3730"/>
    <w:multiLevelType w:val="multilevel"/>
    <w:tmpl w:val="C6F2D04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B93EE0"/>
    <w:multiLevelType w:val="multilevel"/>
    <w:tmpl w:val="A4E45FE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94199E"/>
    <w:multiLevelType w:val="multilevel"/>
    <w:tmpl w:val="E9E2297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2A7181"/>
    <w:multiLevelType w:val="multilevel"/>
    <w:tmpl w:val="752ED8C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514069"/>
    <w:multiLevelType w:val="multilevel"/>
    <w:tmpl w:val="94449BC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8B335D0"/>
    <w:multiLevelType w:val="multilevel"/>
    <w:tmpl w:val="5A5E5EE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DB9035D"/>
    <w:multiLevelType w:val="multilevel"/>
    <w:tmpl w:val="70D40DA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1"/>
  </w:num>
  <w:num w:numId="3">
    <w:abstractNumId w:val="14"/>
  </w:num>
  <w:num w:numId="4">
    <w:abstractNumId w:val="30"/>
  </w:num>
  <w:num w:numId="5">
    <w:abstractNumId w:val="19"/>
  </w:num>
  <w:num w:numId="6">
    <w:abstractNumId w:val="5"/>
  </w:num>
  <w:num w:numId="7">
    <w:abstractNumId w:val="24"/>
  </w:num>
  <w:num w:numId="8">
    <w:abstractNumId w:val="7"/>
  </w:num>
  <w:num w:numId="9">
    <w:abstractNumId w:val="26"/>
  </w:num>
  <w:num w:numId="10">
    <w:abstractNumId w:val="21"/>
  </w:num>
  <w:num w:numId="11">
    <w:abstractNumId w:val="2"/>
  </w:num>
  <w:num w:numId="12">
    <w:abstractNumId w:val="29"/>
  </w:num>
  <w:num w:numId="13">
    <w:abstractNumId w:val="23"/>
  </w:num>
  <w:num w:numId="14">
    <w:abstractNumId w:val="28"/>
  </w:num>
  <w:num w:numId="15">
    <w:abstractNumId w:val="13"/>
  </w:num>
  <w:num w:numId="16">
    <w:abstractNumId w:val="16"/>
  </w:num>
  <w:num w:numId="17">
    <w:abstractNumId w:val="32"/>
  </w:num>
  <w:num w:numId="18">
    <w:abstractNumId w:val="35"/>
  </w:num>
  <w:num w:numId="19">
    <w:abstractNumId w:val="17"/>
  </w:num>
  <w:num w:numId="20">
    <w:abstractNumId w:val="6"/>
  </w:num>
  <w:num w:numId="21">
    <w:abstractNumId w:val="20"/>
  </w:num>
  <w:num w:numId="22">
    <w:abstractNumId w:val="22"/>
  </w:num>
  <w:num w:numId="23">
    <w:abstractNumId w:val="8"/>
  </w:num>
  <w:num w:numId="24">
    <w:abstractNumId w:val="38"/>
  </w:num>
  <w:num w:numId="25">
    <w:abstractNumId w:val="33"/>
  </w:num>
  <w:num w:numId="26">
    <w:abstractNumId w:val="12"/>
  </w:num>
  <w:num w:numId="27">
    <w:abstractNumId w:val="10"/>
  </w:num>
  <w:num w:numId="28">
    <w:abstractNumId w:val="27"/>
  </w:num>
  <w:num w:numId="29">
    <w:abstractNumId w:val="1"/>
  </w:num>
  <w:num w:numId="30">
    <w:abstractNumId w:val="4"/>
  </w:num>
  <w:num w:numId="31">
    <w:abstractNumId w:val="34"/>
  </w:num>
  <w:num w:numId="32">
    <w:abstractNumId w:val="25"/>
  </w:num>
  <w:num w:numId="33">
    <w:abstractNumId w:val="0"/>
  </w:num>
  <w:num w:numId="34">
    <w:abstractNumId w:val="15"/>
  </w:num>
  <w:num w:numId="35">
    <w:abstractNumId w:val="9"/>
  </w:num>
  <w:num w:numId="36">
    <w:abstractNumId w:val="36"/>
  </w:num>
  <w:num w:numId="37">
    <w:abstractNumId w:val="37"/>
  </w:num>
  <w:num w:numId="38">
    <w:abstractNumId w:val="31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C7C"/>
    <w:rsid w:val="00010981"/>
    <w:rsid w:val="0001638B"/>
    <w:rsid w:val="00020360"/>
    <w:rsid w:val="00045804"/>
    <w:rsid w:val="00065C5A"/>
    <w:rsid w:val="00091031"/>
    <w:rsid w:val="00091A38"/>
    <w:rsid w:val="000B125F"/>
    <w:rsid w:val="000B38AD"/>
    <w:rsid w:val="000C13B5"/>
    <w:rsid w:val="000E1D7B"/>
    <w:rsid w:val="000F7676"/>
    <w:rsid w:val="00102EA7"/>
    <w:rsid w:val="001106BD"/>
    <w:rsid w:val="001222C0"/>
    <w:rsid w:val="00123ACA"/>
    <w:rsid w:val="001500DB"/>
    <w:rsid w:val="00160561"/>
    <w:rsid w:val="00160F6E"/>
    <w:rsid w:val="00171F70"/>
    <w:rsid w:val="00182CA3"/>
    <w:rsid w:val="001960AC"/>
    <w:rsid w:val="001A0117"/>
    <w:rsid w:val="001B21C9"/>
    <w:rsid w:val="001B32C4"/>
    <w:rsid w:val="001D0BE8"/>
    <w:rsid w:val="001D6F82"/>
    <w:rsid w:val="001E1C23"/>
    <w:rsid w:val="001E40FA"/>
    <w:rsid w:val="001E714C"/>
    <w:rsid w:val="001F4563"/>
    <w:rsid w:val="001F7577"/>
    <w:rsid w:val="00213A1A"/>
    <w:rsid w:val="00220CC8"/>
    <w:rsid w:val="00224188"/>
    <w:rsid w:val="00225632"/>
    <w:rsid w:val="002352D8"/>
    <w:rsid w:val="002379DA"/>
    <w:rsid w:val="00246A6B"/>
    <w:rsid w:val="00261CF1"/>
    <w:rsid w:val="00271221"/>
    <w:rsid w:val="002807D4"/>
    <w:rsid w:val="0029485E"/>
    <w:rsid w:val="002A6984"/>
    <w:rsid w:val="002B6523"/>
    <w:rsid w:val="002B70C6"/>
    <w:rsid w:val="002C4B0A"/>
    <w:rsid w:val="002C6549"/>
    <w:rsid w:val="002D07B3"/>
    <w:rsid w:val="002D636A"/>
    <w:rsid w:val="002E30F8"/>
    <w:rsid w:val="002F1014"/>
    <w:rsid w:val="002F2249"/>
    <w:rsid w:val="00310F7F"/>
    <w:rsid w:val="00311889"/>
    <w:rsid w:val="00332E3D"/>
    <w:rsid w:val="00334C80"/>
    <w:rsid w:val="00335576"/>
    <w:rsid w:val="00335F01"/>
    <w:rsid w:val="00346FE4"/>
    <w:rsid w:val="00373CF3"/>
    <w:rsid w:val="00380487"/>
    <w:rsid w:val="003837AB"/>
    <w:rsid w:val="00386A04"/>
    <w:rsid w:val="00393C70"/>
    <w:rsid w:val="003B0589"/>
    <w:rsid w:val="003C61A9"/>
    <w:rsid w:val="003C6B8D"/>
    <w:rsid w:val="003D1B1A"/>
    <w:rsid w:val="003D67B1"/>
    <w:rsid w:val="003E1E47"/>
    <w:rsid w:val="003E3B53"/>
    <w:rsid w:val="003F35A3"/>
    <w:rsid w:val="003F59EE"/>
    <w:rsid w:val="00403588"/>
    <w:rsid w:val="00417388"/>
    <w:rsid w:val="00421512"/>
    <w:rsid w:val="00433146"/>
    <w:rsid w:val="0043421F"/>
    <w:rsid w:val="00443672"/>
    <w:rsid w:val="00443CA1"/>
    <w:rsid w:val="004511FB"/>
    <w:rsid w:val="0046232F"/>
    <w:rsid w:val="00480A69"/>
    <w:rsid w:val="0048195B"/>
    <w:rsid w:val="00483520"/>
    <w:rsid w:val="00492BC0"/>
    <w:rsid w:val="004A7FF7"/>
    <w:rsid w:val="004B0840"/>
    <w:rsid w:val="004B3357"/>
    <w:rsid w:val="004B4975"/>
    <w:rsid w:val="004B5A46"/>
    <w:rsid w:val="004B5E34"/>
    <w:rsid w:val="004C2B54"/>
    <w:rsid w:val="004C40DF"/>
    <w:rsid w:val="004D2323"/>
    <w:rsid w:val="004E51A3"/>
    <w:rsid w:val="00507E2B"/>
    <w:rsid w:val="00511CA7"/>
    <w:rsid w:val="00516AEF"/>
    <w:rsid w:val="005215FA"/>
    <w:rsid w:val="00532FA6"/>
    <w:rsid w:val="00553309"/>
    <w:rsid w:val="00560C7C"/>
    <w:rsid w:val="0056442B"/>
    <w:rsid w:val="00567A2A"/>
    <w:rsid w:val="00576434"/>
    <w:rsid w:val="00580270"/>
    <w:rsid w:val="005835CF"/>
    <w:rsid w:val="00592885"/>
    <w:rsid w:val="00594548"/>
    <w:rsid w:val="005A7A45"/>
    <w:rsid w:val="005D3E24"/>
    <w:rsid w:val="005E2C5D"/>
    <w:rsid w:val="005F2288"/>
    <w:rsid w:val="005F4B39"/>
    <w:rsid w:val="005F5B2A"/>
    <w:rsid w:val="00621385"/>
    <w:rsid w:val="006575B4"/>
    <w:rsid w:val="00665F9D"/>
    <w:rsid w:val="0067256E"/>
    <w:rsid w:val="006757AC"/>
    <w:rsid w:val="006829CE"/>
    <w:rsid w:val="0068392D"/>
    <w:rsid w:val="006919B7"/>
    <w:rsid w:val="00691B03"/>
    <w:rsid w:val="00692EC5"/>
    <w:rsid w:val="006944D3"/>
    <w:rsid w:val="006A4B16"/>
    <w:rsid w:val="006B25E0"/>
    <w:rsid w:val="006B348D"/>
    <w:rsid w:val="006B5313"/>
    <w:rsid w:val="006D13C0"/>
    <w:rsid w:val="006D2A59"/>
    <w:rsid w:val="006E5510"/>
    <w:rsid w:val="00705653"/>
    <w:rsid w:val="00705AA2"/>
    <w:rsid w:val="00706315"/>
    <w:rsid w:val="00706CD1"/>
    <w:rsid w:val="00724F36"/>
    <w:rsid w:val="007271F4"/>
    <w:rsid w:val="0072736C"/>
    <w:rsid w:val="007474EA"/>
    <w:rsid w:val="00760556"/>
    <w:rsid w:val="0078288F"/>
    <w:rsid w:val="007B228D"/>
    <w:rsid w:val="007B4946"/>
    <w:rsid w:val="007B5A05"/>
    <w:rsid w:val="007B5F0F"/>
    <w:rsid w:val="007C11B1"/>
    <w:rsid w:val="007C1A48"/>
    <w:rsid w:val="007C7BE0"/>
    <w:rsid w:val="007D27F3"/>
    <w:rsid w:val="007E1311"/>
    <w:rsid w:val="007E2601"/>
    <w:rsid w:val="007E3FDE"/>
    <w:rsid w:val="00800EC0"/>
    <w:rsid w:val="00804990"/>
    <w:rsid w:val="00807932"/>
    <w:rsid w:val="008148E4"/>
    <w:rsid w:val="00826DB9"/>
    <w:rsid w:val="00847514"/>
    <w:rsid w:val="00862628"/>
    <w:rsid w:val="00865F7D"/>
    <w:rsid w:val="00871DC2"/>
    <w:rsid w:val="00872D4C"/>
    <w:rsid w:val="0087308B"/>
    <w:rsid w:val="008749BB"/>
    <w:rsid w:val="00896B7E"/>
    <w:rsid w:val="0089707A"/>
    <w:rsid w:val="00897936"/>
    <w:rsid w:val="008B29B1"/>
    <w:rsid w:val="008B6183"/>
    <w:rsid w:val="008C0A2E"/>
    <w:rsid w:val="008C51CE"/>
    <w:rsid w:val="008C6457"/>
    <w:rsid w:val="008C7B66"/>
    <w:rsid w:val="008D7FEB"/>
    <w:rsid w:val="008E425A"/>
    <w:rsid w:val="008E47C0"/>
    <w:rsid w:val="008F20CA"/>
    <w:rsid w:val="008F6730"/>
    <w:rsid w:val="009006B8"/>
    <w:rsid w:val="0090522A"/>
    <w:rsid w:val="009136AD"/>
    <w:rsid w:val="00926FDC"/>
    <w:rsid w:val="009449B4"/>
    <w:rsid w:val="009502D8"/>
    <w:rsid w:val="00950D28"/>
    <w:rsid w:val="009534E0"/>
    <w:rsid w:val="009715AF"/>
    <w:rsid w:val="00976B4A"/>
    <w:rsid w:val="009839E3"/>
    <w:rsid w:val="009870E4"/>
    <w:rsid w:val="00997605"/>
    <w:rsid w:val="009A49E3"/>
    <w:rsid w:val="009B0D69"/>
    <w:rsid w:val="009C0889"/>
    <w:rsid w:val="009D38A4"/>
    <w:rsid w:val="009D6032"/>
    <w:rsid w:val="009D737D"/>
    <w:rsid w:val="00A02B8F"/>
    <w:rsid w:val="00A11A86"/>
    <w:rsid w:val="00A11D9B"/>
    <w:rsid w:val="00A13FDB"/>
    <w:rsid w:val="00A14685"/>
    <w:rsid w:val="00A243F6"/>
    <w:rsid w:val="00A27911"/>
    <w:rsid w:val="00A349F3"/>
    <w:rsid w:val="00A6235D"/>
    <w:rsid w:val="00A638FC"/>
    <w:rsid w:val="00A65374"/>
    <w:rsid w:val="00A86047"/>
    <w:rsid w:val="00A900A8"/>
    <w:rsid w:val="00AB25C0"/>
    <w:rsid w:val="00AC6C53"/>
    <w:rsid w:val="00AC6D7E"/>
    <w:rsid w:val="00AE0DDE"/>
    <w:rsid w:val="00AE72D5"/>
    <w:rsid w:val="00AF73BA"/>
    <w:rsid w:val="00B00457"/>
    <w:rsid w:val="00B0576D"/>
    <w:rsid w:val="00B14720"/>
    <w:rsid w:val="00B15C12"/>
    <w:rsid w:val="00B25A4E"/>
    <w:rsid w:val="00B26B36"/>
    <w:rsid w:val="00B46C76"/>
    <w:rsid w:val="00B47B9F"/>
    <w:rsid w:val="00B52EFB"/>
    <w:rsid w:val="00B53276"/>
    <w:rsid w:val="00B556E7"/>
    <w:rsid w:val="00B63537"/>
    <w:rsid w:val="00B672BD"/>
    <w:rsid w:val="00B70669"/>
    <w:rsid w:val="00BB1DA8"/>
    <w:rsid w:val="00BB27C7"/>
    <w:rsid w:val="00BB3E5A"/>
    <w:rsid w:val="00BB5181"/>
    <w:rsid w:val="00BC6986"/>
    <w:rsid w:val="00BD20CF"/>
    <w:rsid w:val="00BE559E"/>
    <w:rsid w:val="00C02313"/>
    <w:rsid w:val="00C037DD"/>
    <w:rsid w:val="00C17D68"/>
    <w:rsid w:val="00C27F12"/>
    <w:rsid w:val="00C478EB"/>
    <w:rsid w:val="00C53388"/>
    <w:rsid w:val="00C65827"/>
    <w:rsid w:val="00C660F3"/>
    <w:rsid w:val="00C678B5"/>
    <w:rsid w:val="00C712C0"/>
    <w:rsid w:val="00C81196"/>
    <w:rsid w:val="00C96C8D"/>
    <w:rsid w:val="00CA70BD"/>
    <w:rsid w:val="00CB373C"/>
    <w:rsid w:val="00CB6068"/>
    <w:rsid w:val="00CB71F7"/>
    <w:rsid w:val="00CC0FF6"/>
    <w:rsid w:val="00CC60A6"/>
    <w:rsid w:val="00CD1382"/>
    <w:rsid w:val="00CF3528"/>
    <w:rsid w:val="00D10614"/>
    <w:rsid w:val="00D63D37"/>
    <w:rsid w:val="00D658E6"/>
    <w:rsid w:val="00D719CE"/>
    <w:rsid w:val="00D74E7D"/>
    <w:rsid w:val="00D8194C"/>
    <w:rsid w:val="00D85A80"/>
    <w:rsid w:val="00D977C6"/>
    <w:rsid w:val="00DA07E8"/>
    <w:rsid w:val="00DA411A"/>
    <w:rsid w:val="00DD4AD8"/>
    <w:rsid w:val="00DD7CFD"/>
    <w:rsid w:val="00DE20E1"/>
    <w:rsid w:val="00DE4675"/>
    <w:rsid w:val="00DF12AD"/>
    <w:rsid w:val="00DF5830"/>
    <w:rsid w:val="00DF783A"/>
    <w:rsid w:val="00E0073E"/>
    <w:rsid w:val="00E21A85"/>
    <w:rsid w:val="00E277B5"/>
    <w:rsid w:val="00E3644F"/>
    <w:rsid w:val="00E36790"/>
    <w:rsid w:val="00E52FE4"/>
    <w:rsid w:val="00E54496"/>
    <w:rsid w:val="00E55353"/>
    <w:rsid w:val="00E732CC"/>
    <w:rsid w:val="00E76755"/>
    <w:rsid w:val="00E93196"/>
    <w:rsid w:val="00E95651"/>
    <w:rsid w:val="00EA1769"/>
    <w:rsid w:val="00EA3FEB"/>
    <w:rsid w:val="00ED2C87"/>
    <w:rsid w:val="00ED357B"/>
    <w:rsid w:val="00EE7A98"/>
    <w:rsid w:val="00EF20E2"/>
    <w:rsid w:val="00EF29B5"/>
    <w:rsid w:val="00EF514B"/>
    <w:rsid w:val="00EF77FB"/>
    <w:rsid w:val="00F00EE7"/>
    <w:rsid w:val="00F260DE"/>
    <w:rsid w:val="00F26697"/>
    <w:rsid w:val="00F26F12"/>
    <w:rsid w:val="00F2706B"/>
    <w:rsid w:val="00F3482E"/>
    <w:rsid w:val="00F41DE8"/>
    <w:rsid w:val="00F5103F"/>
    <w:rsid w:val="00F51FAB"/>
    <w:rsid w:val="00F528F6"/>
    <w:rsid w:val="00F56EAF"/>
    <w:rsid w:val="00F57479"/>
    <w:rsid w:val="00F6272D"/>
    <w:rsid w:val="00F9747F"/>
    <w:rsid w:val="00FA0FA9"/>
    <w:rsid w:val="00FA63E7"/>
    <w:rsid w:val="00FB6776"/>
    <w:rsid w:val="00FC3DB0"/>
    <w:rsid w:val="00FC4D5C"/>
    <w:rsid w:val="00FC5E16"/>
    <w:rsid w:val="00FD28B6"/>
    <w:rsid w:val="00FD7EEA"/>
    <w:rsid w:val="00FE7368"/>
    <w:rsid w:val="00FF3BAD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A70851-6C1E-4F9B-ABF5-F28D9FA81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60C7C"/>
  </w:style>
  <w:style w:type="paragraph" w:customStyle="1" w:styleId="consplusnonformat">
    <w:name w:val="consplusnonformat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20CF"/>
    <w:pPr>
      <w:spacing w:after="200" w:line="276" w:lineRule="auto"/>
      <w:ind w:left="720"/>
      <w:contextualSpacing/>
      <w:jc w:val="left"/>
    </w:pPr>
  </w:style>
  <w:style w:type="character" w:styleId="a5">
    <w:name w:val="Hyperlink"/>
    <w:uiPriority w:val="99"/>
    <w:rsid w:val="00A02B8F"/>
    <w:rPr>
      <w:color w:val="0000FF"/>
      <w:u w:val="single"/>
    </w:rPr>
  </w:style>
  <w:style w:type="paragraph" w:customStyle="1" w:styleId="s1">
    <w:name w:val="s_1"/>
    <w:basedOn w:val="a"/>
    <w:rsid w:val="00A02B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567A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1222C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  <w:div w:id="451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Kamyshevo</cp:lastModifiedBy>
  <cp:revision>33</cp:revision>
  <cp:lastPrinted>2022-08-12T05:06:00Z</cp:lastPrinted>
  <dcterms:created xsi:type="dcterms:W3CDTF">2022-08-12T05:05:00Z</dcterms:created>
  <dcterms:modified xsi:type="dcterms:W3CDTF">2025-02-26T07:40:00Z</dcterms:modified>
</cp:coreProperties>
</file>